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C1" w:rsidRDefault="00556C9D" w:rsidP="00E439EF">
      <w:pPr>
        <w:jc w:val="center"/>
        <w:rPr>
          <w:rFonts w:ascii="Century Gothic" w:hAnsi="Century Gothic"/>
          <w:sz w:val="36"/>
          <w:lang w:val="fr-CA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60288" behindDoc="1" locked="0" layoutInCell="1" allowOverlap="1" wp14:anchorId="5029504C" wp14:editId="5BFA61FA">
            <wp:simplePos x="0" y="0"/>
            <wp:positionH relativeFrom="column">
              <wp:posOffset>4838700</wp:posOffset>
            </wp:positionH>
            <wp:positionV relativeFrom="paragraph">
              <wp:posOffset>-847725</wp:posOffset>
            </wp:positionV>
            <wp:extent cx="1714500" cy="1690797"/>
            <wp:effectExtent l="0" t="0" r="0" b="5080"/>
            <wp:wrapNone/>
            <wp:docPr id="2" name="Picture 2" descr="https://encrypted-tbn0.gstatic.com/images?q=tbn:ANd9GcRdz6xDKqXCQNydYjNuw5nQxH40BP03_ygDEGMhWBqySMpL1HQ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dz6xDKqXCQNydYjNuw5nQxH40BP03_ygDEGMhWBqySMpL1HQ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59"/>
                    <a:stretch/>
                  </pic:blipFill>
                  <pic:spPr bwMode="auto">
                    <a:xfrm>
                      <a:off x="0" y="0"/>
                      <a:ext cx="1714500" cy="169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9EF" w:rsidRPr="00E439EF">
        <w:rPr>
          <w:rFonts w:ascii="Century Gothic" w:hAnsi="Century Gothic"/>
          <w:b/>
          <w:sz w:val="36"/>
          <w:u w:val="single"/>
          <w:lang w:val="fr-CA"/>
        </w:rPr>
        <w:t>Le petit renne au nez rouge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On l’appelait Nez ____________________.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3FD30" wp14:editId="0E14D483">
                <wp:simplePos x="0" y="0"/>
                <wp:positionH relativeFrom="column">
                  <wp:posOffset>3476625</wp:posOffset>
                </wp:positionH>
                <wp:positionV relativeFrom="paragraph">
                  <wp:posOffset>46991</wp:posOffset>
                </wp:positionV>
                <wp:extent cx="3076575" cy="32766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327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9EF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Choisis un d</w:t>
                            </w:r>
                            <w:r w:rsidR="00E439EF"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es mots suivants:</w:t>
                            </w:r>
                          </w:p>
                          <w:p w:rsidR="00E439EF" w:rsidRPr="00CB7789" w:rsidRDefault="00E439EF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</w:t>
                            </w:r>
                            <w:proofErr w:type="gramEnd"/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 nez</w:t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  <w:t>petit</w:t>
                            </w:r>
                          </w:p>
                          <w:p w:rsidR="00E439EF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rouge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  <w:t>Noë</w:t>
                            </w:r>
                            <w:r w:rsidR="00E439EF"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l</w:t>
                            </w:r>
                          </w:p>
                          <w:p w:rsidR="00E439EF" w:rsidRPr="00CB7789" w:rsidRDefault="00E439EF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boire</w:t>
                            </w:r>
                            <w:proofErr w:type="gramEnd"/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rire</w:t>
                            </w:r>
                          </w:p>
                          <w:p w:rsidR="00E439EF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 paradis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E439EF"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 ange</w:t>
                            </w:r>
                          </w:p>
                          <w:p w:rsidR="00E439EF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pleurer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="00E439EF"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le ciel</w:t>
                            </w:r>
                          </w:p>
                          <w:p w:rsid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mignon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 w:rsidRPr="00CB7789"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 chariot</w:t>
                            </w:r>
                          </w:p>
                          <w:p w:rsid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se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 moquer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  <w:t>consoler</w:t>
                            </w:r>
                          </w:p>
                          <w:p w:rsidR="00CB7789" w:rsidRPr="00CB7789" w:rsidRDefault="00CB7789">
                            <w:pP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>un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 xml:space="preserve"> lumignon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lang w:val="fr-CA"/>
                              </w:rPr>
                              <w:tab/>
                              <w:t>prendre</w:t>
                            </w:r>
                          </w:p>
                          <w:p w:rsidR="00CB7789" w:rsidRDefault="00CB7789">
                            <w:pPr>
                              <w:rPr>
                                <w:lang w:val="fr-CA"/>
                              </w:rPr>
                            </w:pPr>
                          </w:p>
                          <w:p w:rsidR="00E439EF" w:rsidRDefault="00E439EF">
                            <w:pPr>
                              <w:rPr>
                                <w:lang w:val="fr-CA"/>
                              </w:rPr>
                            </w:pPr>
                          </w:p>
                          <w:p w:rsidR="00E439EF" w:rsidRPr="00E439EF" w:rsidRDefault="00E439EF">
                            <w:pPr>
                              <w:rPr>
                                <w:lang w:val="fr-CA"/>
                              </w:rPr>
                            </w:pPr>
                          </w:p>
                          <w:p w:rsidR="00E439EF" w:rsidRPr="00E439EF" w:rsidRDefault="00E439EF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75pt;margin-top:3.7pt;width:242.25pt;height:2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" fillcolor="white [3201]" strokeweight=".5pt">
                <v:textbox>
                  <w:txbxContent>
                    <w:p w:rsidR="00E439EF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Choisis un d</w:t>
                      </w:r>
                      <w:r w:rsidR="00E439EF"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es mots suivants:</w:t>
                      </w:r>
                    </w:p>
                    <w:p w:rsidR="00E439EF" w:rsidRPr="00CB7789" w:rsidRDefault="00E439EF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</w:t>
                      </w:r>
                      <w:proofErr w:type="gramEnd"/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 nez</w:t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  <w:t>petit</w:t>
                      </w:r>
                    </w:p>
                    <w:p w:rsidR="00E439EF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rouge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  <w:t>Noë</w:t>
                      </w:r>
                      <w:r w:rsidR="00E439EF"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l</w:t>
                      </w:r>
                    </w:p>
                    <w:p w:rsidR="00E439EF" w:rsidRPr="00CB7789" w:rsidRDefault="00E439EF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boire</w:t>
                      </w:r>
                      <w:proofErr w:type="gramEnd"/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rire</w:t>
                      </w:r>
                    </w:p>
                    <w:p w:rsidR="00E439EF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le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 paradis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E439EF"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 ange</w:t>
                      </w:r>
                    </w:p>
                    <w:p w:rsidR="00E439EF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pleurer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="00E439EF"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le ciel</w:t>
                      </w:r>
                    </w:p>
                    <w:p w:rsid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mignon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 w:rsidRPr="00CB7789"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 chariot</w:t>
                      </w:r>
                    </w:p>
                    <w:p w:rsid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se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 moquer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  <w:t>consoler</w:t>
                      </w:r>
                    </w:p>
                    <w:p w:rsidR="00CB7789" w:rsidRPr="00CB7789" w:rsidRDefault="00CB7789">
                      <w:pPr>
                        <w:rPr>
                          <w:rFonts w:ascii="Century Gothic" w:hAnsi="Century Gothic"/>
                          <w:sz w:val="24"/>
                          <w:lang w:val="fr-CA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>un</w:t>
                      </w:r>
                      <w:proofErr w:type="gramEnd"/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 xml:space="preserve"> lumignon</w:t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  <w:lang w:val="fr-CA"/>
                        </w:rPr>
                        <w:tab/>
                        <w:t>prendre</w:t>
                      </w:r>
                    </w:p>
                    <w:p w:rsidR="00CB7789" w:rsidRDefault="00CB7789">
                      <w:pPr>
                        <w:rPr>
                          <w:lang w:val="fr-CA"/>
                        </w:rPr>
                      </w:pPr>
                    </w:p>
                    <w:p w:rsidR="00E439EF" w:rsidRDefault="00E439EF">
                      <w:pPr>
                        <w:rPr>
                          <w:lang w:val="fr-CA"/>
                        </w:rPr>
                      </w:pPr>
                    </w:p>
                    <w:p w:rsidR="00E439EF" w:rsidRPr="00E439EF" w:rsidRDefault="00E439EF">
                      <w:pPr>
                        <w:rPr>
                          <w:lang w:val="fr-CA"/>
                        </w:rPr>
                      </w:pPr>
                    </w:p>
                    <w:p w:rsidR="00E439EF" w:rsidRPr="00E439EF" w:rsidRDefault="00E439EF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39EF">
        <w:rPr>
          <w:rFonts w:ascii="Century Gothic" w:hAnsi="Century Gothic"/>
          <w:sz w:val="24"/>
          <w:lang w:val="fr-CA"/>
        </w:rPr>
        <w:t>Ah! Comme il était mignon.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Le ___________ renne au ____________ rouge,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Rouge comme un lumignon.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Son petit nez faisait _________________.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Chacun s’en moquait beaucoup.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On allait jusqu’à dire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Qu’il aimait _______________ un petit coup.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Une fée qui l’entendit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_______________</w:t>
      </w:r>
      <w:r w:rsidR="00556C9D">
        <w:rPr>
          <w:rFonts w:ascii="Century Gothic" w:hAnsi="Century Gothic"/>
          <w:b/>
          <w:sz w:val="24"/>
          <w:u w:val="single"/>
          <w:lang w:val="fr-CA"/>
        </w:rPr>
        <w:t xml:space="preserve"> </w:t>
      </w:r>
      <w:r w:rsidRPr="00E439EF">
        <w:rPr>
          <w:rFonts w:ascii="Century Gothic" w:hAnsi="Century Gothic"/>
          <w:sz w:val="24"/>
          <w:lang w:val="fr-CA"/>
        </w:rPr>
        <w:t>___ dans le noir,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Pour le consoler lui dit :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« Viens au _________________ ce soir! »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Comme un ________________, Nez Rouge,</w:t>
      </w:r>
      <w:r w:rsidR="00556C9D" w:rsidRPr="00556C9D">
        <w:rPr>
          <w:rFonts w:ascii="Arial" w:hAnsi="Arial" w:cs="Arial"/>
          <w:color w:val="0000FF"/>
          <w:sz w:val="27"/>
          <w:szCs w:val="27"/>
          <w:shd w:val="clear" w:color="auto" w:fill="CCCCCC"/>
          <w:lang w:val="fr-CA"/>
        </w:rPr>
        <w:t xml:space="preserve"> </w:t>
      </w:r>
    </w:p>
    <w:p w:rsidR="00E439EF" w:rsidRPr="00E439EF" w:rsidRDefault="00556C9D" w:rsidP="00556C9D">
      <w:pPr>
        <w:shd w:val="clear" w:color="auto" w:fill="F1F1F1"/>
        <w:rPr>
          <w:rFonts w:ascii="Century Gothic" w:hAnsi="Century Gothic"/>
          <w:sz w:val="24"/>
          <w:lang w:val="fr-CA"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43DF2FDD" wp14:editId="643C0833">
            <wp:simplePos x="0" y="0"/>
            <wp:positionH relativeFrom="column">
              <wp:posOffset>4613275</wp:posOffset>
            </wp:positionH>
            <wp:positionV relativeFrom="paragraph">
              <wp:posOffset>220980</wp:posOffset>
            </wp:positionV>
            <wp:extent cx="1872615" cy="2619375"/>
            <wp:effectExtent l="0" t="0" r="0" b="9525"/>
            <wp:wrapNone/>
            <wp:docPr id="3" name="Picture 3" descr="https://encrypted-tbn2.gstatic.com/images?q=tbn:ANd9GcSCpilTqMfKyo3tN5auo8tRP_eW6SqTNqkP9Rbocfi3ACgFk_N4u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SCpilTqMfKyo3tN5auo8tRP_eW6SqTNqkP9Rbocfi3ACgFk_N4u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39EF" w:rsidRPr="00E439EF">
        <w:rPr>
          <w:rFonts w:ascii="Century Gothic" w:hAnsi="Century Gothic"/>
          <w:sz w:val="24"/>
          <w:lang w:val="fr-CA"/>
        </w:rPr>
        <w:t>Tu conduiras dans le ____________________</w:t>
      </w:r>
    </w:p>
    <w:p w:rsidR="00E439EF" w:rsidRP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 xml:space="preserve">Avec ton petit nez rouge, </w:t>
      </w:r>
    </w:p>
    <w:p w:rsidR="00E439EF" w:rsidRDefault="00E439EF" w:rsidP="00E439EF">
      <w:pPr>
        <w:rPr>
          <w:rFonts w:ascii="Century Gothic" w:hAnsi="Century Gothic"/>
          <w:sz w:val="24"/>
          <w:lang w:val="fr-CA"/>
        </w:rPr>
      </w:pPr>
      <w:r w:rsidRPr="00E439EF">
        <w:rPr>
          <w:rFonts w:ascii="Century Gothic" w:hAnsi="Century Gothic"/>
          <w:sz w:val="24"/>
          <w:lang w:val="fr-CA"/>
        </w:rPr>
        <w:t>Le chariot du Père __________.</w:t>
      </w:r>
    </w:p>
    <w:p w:rsidR="00556C9D" w:rsidRDefault="00556C9D" w:rsidP="00E439EF">
      <w:pPr>
        <w:rPr>
          <w:rFonts w:ascii="Century Gothic" w:hAnsi="Century Gothic"/>
          <w:sz w:val="24"/>
          <w:lang w:val="fr-CA"/>
        </w:rPr>
      </w:pPr>
    </w:p>
    <w:p w:rsidR="00556C9D" w:rsidRDefault="00556C9D" w:rsidP="00E439EF">
      <w:pPr>
        <w:rPr>
          <w:rFonts w:ascii="Century Gothic" w:hAnsi="Century Gothic"/>
          <w:sz w:val="24"/>
          <w:lang w:val="fr-CA"/>
        </w:rPr>
      </w:pPr>
      <w:r w:rsidRPr="00556C9D">
        <w:rPr>
          <w:rFonts w:ascii="Century Gothic" w:hAnsi="Century Gothic"/>
          <w:b/>
          <w:sz w:val="24"/>
          <w:u w:val="single"/>
          <w:lang w:val="fr-CA"/>
        </w:rPr>
        <w:t>Section C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Le verbe réjouir – to ________________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Je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Nous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Tu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Vous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Il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Ils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Elle</w:t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</w:r>
      <w:r>
        <w:rPr>
          <w:rFonts w:ascii="Century Gothic" w:hAnsi="Century Gothic"/>
          <w:sz w:val="24"/>
          <w:lang w:val="fr-CA"/>
        </w:rPr>
        <w:tab/>
        <w:t>Elles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On</w:t>
      </w:r>
    </w:p>
    <w:p w:rsidR="00556C9D" w:rsidRDefault="00556C9D" w:rsidP="00556C9D">
      <w:pPr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sz w:val="24"/>
          <w:lang w:val="fr-CA"/>
        </w:rPr>
        <w:t>Qui</w:t>
      </w:r>
      <w:bookmarkStart w:id="0" w:name="_GoBack"/>
      <w:bookmarkEnd w:id="0"/>
    </w:p>
    <w:p w:rsidR="00556C9D" w:rsidRPr="00556C9D" w:rsidRDefault="00556C9D" w:rsidP="00E439EF">
      <w:pPr>
        <w:rPr>
          <w:rFonts w:ascii="Century Gothic" w:hAnsi="Century Gothic"/>
          <w:sz w:val="24"/>
          <w:lang w:val="fr-CA"/>
        </w:rPr>
      </w:pPr>
    </w:p>
    <w:sectPr w:rsidR="00556C9D" w:rsidRPr="00556C9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9EF" w:rsidRDefault="00E439EF" w:rsidP="00E439EF">
      <w:pPr>
        <w:spacing w:after="0" w:line="240" w:lineRule="auto"/>
      </w:pPr>
      <w:r>
        <w:separator/>
      </w:r>
    </w:p>
  </w:endnote>
  <w:endnote w:type="continuationSeparator" w:id="0">
    <w:p w:rsidR="00E439EF" w:rsidRDefault="00E439EF" w:rsidP="00E4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9EF" w:rsidRDefault="00E439EF" w:rsidP="00E439EF">
      <w:pPr>
        <w:spacing w:after="0" w:line="240" w:lineRule="auto"/>
      </w:pPr>
      <w:r>
        <w:separator/>
      </w:r>
    </w:p>
  </w:footnote>
  <w:footnote w:type="continuationSeparator" w:id="0">
    <w:p w:rsidR="00E439EF" w:rsidRDefault="00E439EF" w:rsidP="00E4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9EF" w:rsidRPr="00E439EF" w:rsidRDefault="00E439EF">
    <w:pPr>
      <w:pStyle w:val="Header"/>
      <w:rPr>
        <w:rFonts w:ascii="Century Gothic" w:hAnsi="Century Gothic"/>
        <w:b/>
        <w:sz w:val="28"/>
      </w:rPr>
    </w:pPr>
    <w:proofErr w:type="spellStart"/>
    <w:r w:rsidRPr="00E439EF">
      <w:rPr>
        <w:rFonts w:ascii="Century Gothic" w:hAnsi="Century Gothic"/>
        <w:b/>
        <w:sz w:val="28"/>
      </w:rPr>
      <w:t>Dictée</w:t>
    </w:r>
    <w:proofErr w:type="spellEnd"/>
    <w:r w:rsidRPr="00E439EF">
      <w:rPr>
        <w:rFonts w:ascii="Century Gothic" w:hAnsi="Century Gothic"/>
        <w:b/>
        <w:sz w:val="28"/>
      </w:rPr>
      <w:t xml:space="preserve"> #10 – </w:t>
    </w:r>
    <w:proofErr w:type="spellStart"/>
    <w:r w:rsidRPr="00E439EF">
      <w:rPr>
        <w:rFonts w:ascii="Century Gothic" w:hAnsi="Century Gothic"/>
        <w:b/>
        <w:sz w:val="28"/>
      </w:rPr>
      <w:t>Semaine</w:t>
    </w:r>
    <w:proofErr w:type="spellEnd"/>
    <w:r w:rsidRPr="00E439EF">
      <w:rPr>
        <w:rFonts w:ascii="Century Gothic" w:hAnsi="Century Gothic"/>
        <w:b/>
        <w:sz w:val="28"/>
      </w:rPr>
      <w:t xml:space="preserve"> du 2 </w:t>
    </w:r>
    <w:proofErr w:type="spellStart"/>
    <w:r w:rsidRPr="00E439EF">
      <w:rPr>
        <w:rFonts w:ascii="Century Gothic" w:hAnsi="Century Gothic"/>
        <w:b/>
        <w:sz w:val="28"/>
      </w:rPr>
      <w:t>décembre</w:t>
    </w:r>
    <w:proofErr w:type="spellEnd"/>
  </w:p>
  <w:p w:rsidR="00E439EF" w:rsidRDefault="00E439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EF"/>
    <w:rsid w:val="00556C9D"/>
    <w:rsid w:val="00CB07C1"/>
    <w:rsid w:val="00CB7789"/>
    <w:rsid w:val="00E4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9EF"/>
  </w:style>
  <w:style w:type="paragraph" w:styleId="Footer">
    <w:name w:val="footer"/>
    <w:basedOn w:val="Normal"/>
    <w:link w:val="FooterChar"/>
    <w:uiPriority w:val="99"/>
    <w:unhideWhenUsed/>
    <w:rsid w:val="00E4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9EF"/>
  </w:style>
  <w:style w:type="paragraph" w:styleId="BalloonText">
    <w:name w:val="Balloon Text"/>
    <w:basedOn w:val="Normal"/>
    <w:link w:val="BalloonTextChar"/>
    <w:uiPriority w:val="99"/>
    <w:semiHidden/>
    <w:unhideWhenUsed/>
    <w:rsid w:val="00E4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9EF"/>
  </w:style>
  <w:style w:type="paragraph" w:styleId="Footer">
    <w:name w:val="footer"/>
    <w:basedOn w:val="Normal"/>
    <w:link w:val="FooterChar"/>
    <w:uiPriority w:val="99"/>
    <w:unhideWhenUsed/>
    <w:rsid w:val="00E43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9EF"/>
  </w:style>
  <w:style w:type="paragraph" w:styleId="BalloonText">
    <w:name w:val="Balloon Text"/>
    <w:basedOn w:val="Normal"/>
    <w:link w:val="BalloonTextChar"/>
    <w:uiPriority w:val="99"/>
    <w:semiHidden/>
    <w:unhideWhenUsed/>
    <w:rsid w:val="00E4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7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6868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2610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2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1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1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93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4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82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358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a/imgres?hl=en&amp;biw=837&amp;bih=483&amp;tbm=isch&amp;tbnid=mOGob3LQDGRPOM:&amp;imgrefurl=http://www.dreamstime.com/stock-image-rudolph-red-nose-reindeer-image16333741&amp;docid=NfImPnZThinitM&amp;imgurl=http://thumbs.dreamstime.com/z/rudolph-red-nose-reindeer-16333741.jpg&amp;w=1300&amp;h=1390&amp;ei=HViWUsLmBtHbiwKqhICYBg&amp;zoom=1&amp;ved=1t:3588,r:92,s:0,i:385&amp;iact=rc&amp;page=5&amp;tbnh=190&amp;tbnw=178&amp;start=85&amp;ndsp=25&amp;tx=121&amp;ty=6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a/url?sa=i&amp;rct=j&amp;q=&amp;esrc=s&amp;frm=1&amp;source=images&amp;cd=&amp;cad=rja&amp;docid=zTiNfobgdDqznM&amp;tbnid=igCqqllWy1GzrM:&amp;ved=0CAUQjRw&amp;url=http%3A%2F%2Fwww.coloriez.com%2Fcoloriage-rudolph-le-renne-au-nez-rouge.html&amp;ei=pliWUunWFsiuiAKkiICABw&amp;bvm=bv.57155469,d.cGE&amp;psig=AFQjCNGftqBIwCi6frOpOrPRyKfsKJNiig&amp;ust=13856711836885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cp:lastPrinted>2013-11-27T20:41:00Z</cp:lastPrinted>
  <dcterms:created xsi:type="dcterms:W3CDTF">2013-11-27T20:14:00Z</dcterms:created>
  <dcterms:modified xsi:type="dcterms:W3CDTF">2013-11-27T20:43:00Z</dcterms:modified>
</cp:coreProperties>
</file>